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8F" w:rsidRDefault="00A02D84">
      <w:r>
        <w:t>VPRAŠANJE PONUDNIKA ŠT. 13:</w:t>
      </w:r>
    </w:p>
    <w:p w:rsidR="00A02D84" w:rsidRDefault="00A02D84">
      <w:r>
        <w:t>Pozdravljeni,</w:t>
      </w:r>
      <w:r>
        <w:br/>
        <w:t>ali prav razumemo, da pogodbe ni potrebno izpolnjevati, ampak jo samo parafiramo in žigosamo na vsaki strani?</w:t>
      </w:r>
    </w:p>
    <w:p w:rsidR="00A02D84" w:rsidRDefault="00A02D84">
      <w:r>
        <w:t>ODGOVOR:</w:t>
      </w:r>
    </w:p>
    <w:p w:rsidR="00A02D84" w:rsidRDefault="00A02D84">
      <w:r>
        <w:t>Pozdravljeni,</w:t>
      </w:r>
    </w:p>
    <w:p w:rsidR="00A02D84" w:rsidRDefault="00A02D84">
      <w:r>
        <w:t xml:space="preserve">Da, priložen vzorec pogodbe </w:t>
      </w:r>
      <w:bookmarkStart w:id="0" w:name="_GoBack"/>
      <w:bookmarkEnd w:id="0"/>
      <w:r>
        <w:t xml:space="preserve"> žigosate in parafirate vsako stran.</w:t>
      </w:r>
    </w:p>
    <w:p w:rsidR="00A02D84" w:rsidRDefault="00A02D84"/>
    <w:sectPr w:rsidR="00A02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84"/>
    <w:rsid w:val="00794D1C"/>
    <w:rsid w:val="00996B8F"/>
    <w:rsid w:val="00A0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2</cp:revision>
  <dcterms:created xsi:type="dcterms:W3CDTF">2016-04-26T07:43:00Z</dcterms:created>
  <dcterms:modified xsi:type="dcterms:W3CDTF">2016-04-26T07:51:00Z</dcterms:modified>
</cp:coreProperties>
</file>